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B70949" w14:textId="1C4F6025" w:rsidR="001066C8" w:rsidRPr="001066C8" w:rsidRDefault="001066C8" w:rsidP="006242A5">
      <w:r w:rsidRPr="001066C8">
        <w:t>开源单点登录</w:t>
      </w:r>
      <w:proofErr w:type="spellStart"/>
      <w:r w:rsidRPr="001066C8">
        <w:t>MaxKey</w:t>
      </w:r>
      <w:proofErr w:type="spellEnd"/>
      <w:r w:rsidRPr="001066C8">
        <w:t>和</w:t>
      </w:r>
      <w:proofErr w:type="spellStart"/>
      <w:r w:rsidR="00864B1D">
        <w:t>J</w:t>
      </w:r>
      <w:r w:rsidR="00864B1D">
        <w:rPr>
          <w:rFonts w:hint="eastAsia"/>
        </w:rPr>
        <w:t>ee</w:t>
      </w:r>
      <w:r w:rsidR="00864B1D">
        <w:t>Site</w:t>
      </w:r>
      <w:proofErr w:type="spellEnd"/>
      <w:r w:rsidRPr="001066C8">
        <w:t> </w:t>
      </w:r>
      <w:r w:rsidRPr="001066C8">
        <w:t>单点登录集成指南</w:t>
      </w:r>
    </w:p>
    <w:p w14:paraId="245897C9" w14:textId="1D2C10B7" w:rsidR="00C0578B" w:rsidRDefault="00C0578B"/>
    <w:p w14:paraId="3E89F487" w14:textId="4D76B3C9" w:rsidR="00A15B16" w:rsidRDefault="00A15B16"/>
    <w:p w14:paraId="62C030DB" w14:textId="77777777" w:rsidR="004F4021" w:rsidRPr="004F4021" w:rsidRDefault="004F4021" w:rsidP="004F4021">
      <w:pPr>
        <w:widowControl/>
        <w:shd w:val="clear" w:color="auto" w:fill="FFFFFF"/>
        <w:spacing w:before="240" w:after="180" w:line="420" w:lineRule="atLeast"/>
        <w:jc w:val="left"/>
        <w:outlineLvl w:val="0"/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</w:pPr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 xml:space="preserve">1. </w:t>
      </w:r>
      <w:proofErr w:type="spellStart"/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MaxKey</w:t>
      </w:r>
      <w:proofErr w:type="spellEnd"/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介绍</w:t>
      </w:r>
    </w:p>
    <w:p w14:paraId="021F2D9C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proofErr w:type="spellStart"/>
      <w:r w:rsidRPr="004F4021">
        <w:rPr>
          <w:rFonts w:ascii="Arial" w:eastAsia="宋体" w:hAnsi="Arial" w:cs="Arial"/>
          <w:color w:val="333333"/>
          <w:kern w:val="0"/>
          <w:szCs w:val="21"/>
        </w:rPr>
        <w:t>MaxKey</w:t>
      </w:r>
      <w:proofErr w:type="spellEnd"/>
      <w:r w:rsidRPr="004F4021">
        <w:rPr>
          <w:rFonts w:ascii="Arial" w:eastAsia="宋体" w:hAnsi="Arial" w:cs="Arial"/>
          <w:color w:val="333333"/>
          <w:kern w:val="0"/>
          <w:szCs w:val="21"/>
        </w:rPr>
        <w:t>社区专注于身份安全管理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(IM)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、单点登录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(SSO)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和云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fldChar w:fldCharType="begin"/>
      </w:r>
      <w:r w:rsidRPr="004F4021">
        <w:rPr>
          <w:rFonts w:ascii="Arial" w:eastAsia="宋体" w:hAnsi="Arial" w:cs="Arial"/>
          <w:color w:val="333333"/>
          <w:kern w:val="0"/>
          <w:szCs w:val="21"/>
        </w:rPr>
        <w:instrText xml:space="preserve"> HYPERLINK "https://cloud.tencent.com/solution/tb-digitalid?from=10680" \t "_blank" </w:instrText>
      </w:r>
      <w:r w:rsidRPr="004F4021">
        <w:rPr>
          <w:rFonts w:ascii="Arial" w:eastAsia="宋体" w:hAnsi="Arial" w:cs="Arial"/>
          <w:color w:val="333333"/>
          <w:kern w:val="0"/>
          <w:szCs w:val="21"/>
        </w:rPr>
        <w:fldChar w:fldCharType="separate"/>
      </w:r>
      <w:r w:rsidRPr="004F4021">
        <w:rPr>
          <w:rFonts w:ascii="Arial" w:eastAsia="宋体" w:hAnsi="Arial" w:cs="Arial"/>
          <w:color w:val="00A4FF"/>
          <w:kern w:val="0"/>
          <w:szCs w:val="21"/>
          <w:u w:val="single"/>
        </w:rPr>
        <w:t>身份认证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fldChar w:fldCharType="end"/>
      </w:r>
      <w:r w:rsidRPr="004F4021">
        <w:rPr>
          <w:rFonts w:ascii="Arial" w:eastAsia="宋体" w:hAnsi="Arial" w:cs="Arial"/>
          <w:color w:val="333333"/>
          <w:kern w:val="0"/>
          <w:szCs w:val="21"/>
        </w:rPr>
        <w:t>(</w:t>
      </w:r>
      <w:proofErr w:type="spellStart"/>
      <w:r w:rsidRPr="004F4021">
        <w:rPr>
          <w:rFonts w:ascii="Arial" w:eastAsia="宋体" w:hAnsi="Arial" w:cs="Arial"/>
          <w:color w:val="333333"/>
          <w:kern w:val="0"/>
          <w:szCs w:val="21"/>
        </w:rPr>
        <w:t>IDaas</w:t>
      </w:r>
      <w:proofErr w:type="spellEnd"/>
      <w:r w:rsidRPr="004F4021">
        <w:rPr>
          <w:rFonts w:ascii="Arial" w:eastAsia="宋体" w:hAnsi="Arial" w:cs="Arial"/>
          <w:color w:val="333333"/>
          <w:kern w:val="0"/>
          <w:szCs w:val="21"/>
        </w:rPr>
        <w:t>)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领域，将为客户提供企业级的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fldChar w:fldCharType="begin"/>
      </w:r>
      <w:r w:rsidRPr="004F4021">
        <w:rPr>
          <w:rFonts w:ascii="Arial" w:eastAsia="宋体" w:hAnsi="Arial" w:cs="Arial"/>
          <w:color w:val="333333"/>
          <w:kern w:val="0"/>
          <w:szCs w:val="21"/>
        </w:rPr>
        <w:instrText xml:space="preserve"> HYPERLINK "https://cloud.tencent.com/solution/account-managerment?from=10680" \t "_blank" </w:instrText>
      </w:r>
      <w:r w:rsidRPr="004F4021">
        <w:rPr>
          <w:rFonts w:ascii="Arial" w:eastAsia="宋体" w:hAnsi="Arial" w:cs="Arial"/>
          <w:color w:val="333333"/>
          <w:kern w:val="0"/>
          <w:szCs w:val="21"/>
        </w:rPr>
        <w:fldChar w:fldCharType="separate"/>
      </w:r>
      <w:r w:rsidRPr="004F4021">
        <w:rPr>
          <w:rFonts w:ascii="Arial" w:eastAsia="宋体" w:hAnsi="Arial" w:cs="Arial"/>
          <w:color w:val="00A4FF"/>
          <w:kern w:val="0"/>
          <w:szCs w:val="21"/>
          <w:u w:val="single"/>
        </w:rPr>
        <w:t>身份管理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fldChar w:fldCharType="end"/>
      </w:r>
      <w:r w:rsidRPr="004F4021">
        <w:rPr>
          <w:rFonts w:ascii="Arial" w:eastAsia="宋体" w:hAnsi="Arial" w:cs="Arial"/>
          <w:color w:val="333333"/>
          <w:kern w:val="0"/>
          <w:szCs w:val="21"/>
        </w:rPr>
        <w:t>和认证，提供全面的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4A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安全管理（指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Account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，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Authentication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，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Authorization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和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Audit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）。</w:t>
      </w:r>
    </w:p>
    <w:p w14:paraId="01256A4E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为企业提供社区版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IAM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产品，减少企业建设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IAM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的成本；同时提供企业版的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IAM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咨询和技术支持，从而提高客户体验和降低企业内部的自开发成本。</w:t>
      </w:r>
    </w:p>
    <w:p w14:paraId="136BE165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proofErr w:type="spellStart"/>
      <w:r w:rsidRPr="004F4021">
        <w:rPr>
          <w:rFonts w:ascii="Arial" w:eastAsia="宋体" w:hAnsi="Arial" w:cs="Arial"/>
          <w:b/>
          <w:bCs/>
          <w:color w:val="333333"/>
          <w:kern w:val="0"/>
          <w:szCs w:val="21"/>
        </w:rPr>
        <w:t>MaxKey</w:t>
      </w:r>
      <w:proofErr w:type="spellEnd"/>
      <w:r w:rsidRPr="004F4021">
        <w:rPr>
          <w:rFonts w:ascii="Arial" w:eastAsia="宋体" w:hAnsi="Arial" w:cs="Arial"/>
          <w:color w:val="333333"/>
          <w:kern w:val="0"/>
          <w:szCs w:val="21"/>
        </w:rPr>
        <w:t>单点登录认证系统，谐音为马克思的钥匙寓意是最大钥匙，是</w:t>
      </w:r>
      <w:r w:rsidRPr="004F4021">
        <w:rPr>
          <w:rFonts w:ascii="Arial" w:eastAsia="宋体" w:hAnsi="Arial" w:cs="Arial"/>
          <w:b/>
          <w:bCs/>
          <w:color w:val="333333"/>
          <w:kern w:val="0"/>
          <w:szCs w:val="21"/>
        </w:rPr>
        <w:t>业界领先的</w:t>
      </w:r>
      <w:r w:rsidRPr="004F4021">
        <w:rPr>
          <w:rFonts w:ascii="Arial" w:eastAsia="宋体" w:hAnsi="Arial" w:cs="Arial"/>
          <w:b/>
          <w:bCs/>
          <w:color w:val="333333"/>
          <w:kern w:val="0"/>
          <w:szCs w:val="21"/>
        </w:rPr>
        <w:t>IAM</w:t>
      </w:r>
      <w:r w:rsidRPr="004F4021">
        <w:rPr>
          <w:rFonts w:ascii="Arial" w:eastAsia="宋体" w:hAnsi="Arial" w:cs="Arial"/>
          <w:b/>
          <w:bCs/>
          <w:color w:val="333333"/>
          <w:kern w:val="0"/>
          <w:szCs w:val="21"/>
        </w:rPr>
        <w:t>身份管理和认证产品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；支持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OAuth 2.x/OpenID Connect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SAML 2.0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JWT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CAS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SCIM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等标准协议；提供简单、标准、安全和开放的用户身份管理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(IDM)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、身份认证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(AM)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、单点登录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(SSO)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、资源管理和权限管理等。</w:t>
      </w:r>
    </w:p>
    <w:p w14:paraId="2CB2ACDD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官方网站地址：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https://www.maxkey.top/</w:t>
      </w:r>
    </w:p>
    <w:p w14:paraId="5D9E6472" w14:textId="5CA020C3" w:rsidR="004F4021" w:rsidRPr="004F4021" w:rsidRDefault="004F4021" w:rsidP="004F4021">
      <w:pPr>
        <w:widowControl/>
        <w:shd w:val="clear" w:color="auto" w:fill="FFFFFF"/>
        <w:spacing w:before="240" w:after="180" w:line="420" w:lineRule="atLeast"/>
        <w:jc w:val="left"/>
        <w:outlineLvl w:val="0"/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</w:pPr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 xml:space="preserve">2. </w:t>
      </w:r>
      <w:proofErr w:type="spellStart"/>
      <w:r w:rsidR="006E73C7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JeeSite</w:t>
      </w:r>
      <w:proofErr w:type="spellEnd"/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介绍</w:t>
      </w:r>
    </w:p>
    <w:p w14:paraId="41B8CFE9" w14:textId="1570F96D" w:rsidR="00E87BEC" w:rsidRDefault="00E87BEC" w:rsidP="002D3376">
      <w:pPr>
        <w:rPr>
          <w:rFonts w:ascii="Arial" w:eastAsia="宋体" w:hAnsi="Arial" w:cs="Arial"/>
          <w:b/>
          <w:bCs/>
          <w:color w:val="333333"/>
          <w:kern w:val="0"/>
          <w:szCs w:val="21"/>
        </w:rPr>
      </w:pPr>
      <w:proofErr w:type="spellStart"/>
      <w:r w:rsidRPr="00E87BEC">
        <w:t>JeeSite</w:t>
      </w:r>
      <w:proofErr w:type="spellEnd"/>
      <w:r w:rsidRPr="00E87BEC">
        <w:t xml:space="preserve"> </w:t>
      </w:r>
      <w:r w:rsidRPr="00E87BEC">
        <w:t>隶属于济南卓源软件有限公司，是一个</w:t>
      </w:r>
      <w:r w:rsidRPr="00E87BEC">
        <w:t xml:space="preserve"> Java </w:t>
      </w:r>
      <w:r w:rsidRPr="00E87BEC">
        <w:t>快速开发平台，</w:t>
      </w:r>
      <w:r w:rsidRPr="00E87BEC">
        <w:t xml:space="preserve"> </w:t>
      </w:r>
      <w:r w:rsidRPr="00E87BEC">
        <w:t>基于经典技术组合（</w:t>
      </w:r>
      <w:r w:rsidRPr="00E87BEC">
        <w:t>Spring Boot</w:t>
      </w:r>
      <w:r w:rsidRPr="00E87BEC">
        <w:t>、</w:t>
      </w:r>
      <w:r w:rsidRPr="00E87BEC">
        <w:t>Shiro</w:t>
      </w:r>
      <w:r w:rsidRPr="00E87BEC">
        <w:t>、</w:t>
      </w:r>
      <w:proofErr w:type="spellStart"/>
      <w:r w:rsidRPr="00E87BEC">
        <w:t>MyBatis</w:t>
      </w:r>
      <w:proofErr w:type="spellEnd"/>
      <w:r w:rsidRPr="00E87BEC">
        <w:t>、</w:t>
      </w:r>
      <w:proofErr w:type="spellStart"/>
      <w:r w:rsidRPr="00E87BEC">
        <w:t>Beetl+Bootstrap</w:t>
      </w:r>
      <w:proofErr w:type="spellEnd"/>
      <w:r w:rsidRPr="00E87BEC">
        <w:t xml:space="preserve"> or TS+Vue3</w:t>
      </w:r>
      <w:r w:rsidRPr="00E87BEC">
        <w:t>）在线代码生成工具，</w:t>
      </w:r>
      <w:r w:rsidRPr="00E87BEC">
        <w:t xml:space="preserve"> </w:t>
      </w:r>
      <w:r w:rsidRPr="00E87BEC">
        <w:t>支持</w:t>
      </w:r>
      <w:r w:rsidRPr="00E87BEC">
        <w:t xml:space="preserve"> Spring Cloud </w:t>
      </w:r>
      <w:r w:rsidRPr="00E87BEC">
        <w:t>架构，分布式，微服务，微内核，企业、市政、信息化领域的专家。</w:t>
      </w:r>
      <w:r w:rsidRPr="00E87BEC">
        <w:t xml:space="preserve"> </w:t>
      </w:r>
      <w:r w:rsidRPr="00E87BEC">
        <w:t>支持国产化软硬件。</w:t>
      </w:r>
    </w:p>
    <w:p w14:paraId="594506E9" w14:textId="0AC4FA09" w:rsidR="004F4021" w:rsidRPr="004F4021" w:rsidRDefault="004F4021" w:rsidP="004F4021">
      <w:pPr>
        <w:widowControl/>
        <w:shd w:val="clear" w:color="auto" w:fill="FFFFFF"/>
        <w:spacing w:before="240" w:after="120" w:line="360" w:lineRule="atLeast"/>
        <w:jc w:val="left"/>
        <w:outlineLvl w:val="2"/>
        <w:rPr>
          <w:rFonts w:ascii="Arial" w:eastAsia="宋体" w:hAnsi="Arial" w:cs="Arial"/>
          <w:b/>
          <w:bCs/>
          <w:color w:val="000000"/>
          <w:kern w:val="0"/>
          <w:szCs w:val="21"/>
        </w:rPr>
      </w:pPr>
      <w:r w:rsidRPr="004F4021">
        <w:rPr>
          <w:rFonts w:ascii="Arial" w:eastAsia="宋体" w:hAnsi="Arial" w:cs="Arial"/>
          <w:b/>
          <w:bCs/>
          <w:color w:val="000000"/>
          <w:kern w:val="0"/>
          <w:szCs w:val="21"/>
        </w:rPr>
        <w:t xml:space="preserve">2.1.1. </w:t>
      </w:r>
      <w:r w:rsidRPr="004F4021">
        <w:rPr>
          <w:rFonts w:ascii="Arial" w:eastAsia="宋体" w:hAnsi="Arial" w:cs="Arial"/>
          <w:b/>
          <w:bCs/>
          <w:color w:val="000000"/>
          <w:kern w:val="0"/>
          <w:szCs w:val="21"/>
        </w:rPr>
        <w:t>特色优势</w:t>
      </w:r>
    </w:p>
    <w:p w14:paraId="180B7F6E" w14:textId="34FBC745" w:rsid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官方网站地址</w:t>
      </w:r>
      <w:r w:rsidR="009C19C4">
        <w:rPr>
          <w:rFonts w:ascii="Arial" w:eastAsia="宋体" w:hAnsi="Arial" w:cs="Arial" w:hint="eastAsia"/>
          <w:color w:val="333333"/>
          <w:kern w:val="0"/>
          <w:szCs w:val="21"/>
        </w:rPr>
        <w:t>：</w:t>
      </w:r>
      <w:r w:rsidR="009C19C4">
        <w:rPr>
          <w:rFonts w:ascii="Arial" w:eastAsia="宋体" w:hAnsi="Arial" w:cs="Arial" w:hint="eastAsia"/>
          <w:color w:val="333333"/>
          <w:kern w:val="0"/>
          <w:szCs w:val="21"/>
        </w:rPr>
        <w:t>https</w:t>
      </w:r>
      <w:r w:rsidR="009C19C4">
        <w:rPr>
          <w:rFonts w:ascii="Arial" w:eastAsia="宋体" w:hAnsi="Arial" w:cs="Arial"/>
          <w:color w:val="333333"/>
          <w:kern w:val="0"/>
          <w:szCs w:val="21"/>
        </w:rPr>
        <w:t>://www.jeesite.com</w:t>
      </w:r>
    </w:p>
    <w:p w14:paraId="2B632861" w14:textId="1610EE87" w:rsidR="00A72006" w:rsidRDefault="00A72006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229B69FE" w14:textId="4D122F86" w:rsidR="00A72006" w:rsidRDefault="00981CAF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4DB60005" wp14:editId="33173BE7">
            <wp:extent cx="5274310" cy="2681605"/>
            <wp:effectExtent l="0" t="0" r="2540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BDC51" w14:textId="77777777" w:rsidR="00A72006" w:rsidRPr="004F4021" w:rsidRDefault="00A72006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</w:p>
    <w:p w14:paraId="0C2461BA" w14:textId="6BBE4F34" w:rsidR="004F4021" w:rsidRPr="004F4021" w:rsidRDefault="004F4021" w:rsidP="004F4021">
      <w:pPr>
        <w:widowControl/>
        <w:shd w:val="clear" w:color="auto" w:fill="FFFFFF"/>
        <w:spacing w:before="240" w:after="180" w:line="420" w:lineRule="atLeast"/>
        <w:jc w:val="left"/>
        <w:outlineLvl w:val="0"/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</w:pPr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 xml:space="preserve">3. </w:t>
      </w:r>
      <w:proofErr w:type="spellStart"/>
      <w:r w:rsidR="00056003" w:rsidRPr="00056003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jeesite</w:t>
      </w:r>
      <w:proofErr w:type="spellEnd"/>
      <w:r w:rsidR="00056003" w:rsidRPr="00056003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-module-</w:t>
      </w:r>
      <w:proofErr w:type="spellStart"/>
      <w:r w:rsidR="00056003" w:rsidRPr="00056003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maxkey</w:t>
      </w:r>
      <w:proofErr w:type="spellEnd"/>
      <w:r w:rsidR="00856F86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 xml:space="preserve"> </w:t>
      </w:r>
      <w:r w:rsidR="00856F86">
        <w:rPr>
          <w:rFonts w:ascii="Arial" w:eastAsia="宋体" w:hAnsi="Arial" w:cs="Arial" w:hint="eastAsia"/>
          <w:b/>
          <w:bCs/>
          <w:color w:val="000000"/>
          <w:kern w:val="36"/>
          <w:sz w:val="30"/>
          <w:szCs w:val="30"/>
        </w:rPr>
        <w:t>模块源代码</w:t>
      </w:r>
    </w:p>
    <w:p w14:paraId="267D5550" w14:textId="30A6D6E8" w:rsidR="00B418A6" w:rsidRDefault="00696298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hyperlink r:id="rId5" w:history="1">
        <w:r w:rsidRPr="003E4DAE">
          <w:rPr>
            <w:rStyle w:val="a9"/>
            <w:rFonts w:ascii="Arial" w:eastAsia="宋体" w:hAnsi="Arial" w:cs="Arial"/>
            <w:kern w:val="0"/>
            <w:szCs w:val="21"/>
          </w:rPr>
          <w:t>https://gitee.com/thinkgem/jeesite-maxkey</w:t>
        </w:r>
      </w:hyperlink>
    </w:p>
    <w:p w14:paraId="60E26ACD" w14:textId="06E651EA" w:rsidR="00696298" w:rsidRDefault="00696298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4CE13BC0" w14:textId="77777777" w:rsidR="00696298" w:rsidRPr="00696298" w:rsidRDefault="00696298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</w:p>
    <w:p w14:paraId="467CD646" w14:textId="77777777" w:rsidR="00B418A6" w:rsidRPr="004F4021" w:rsidRDefault="00B418A6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</w:p>
    <w:p w14:paraId="466A413A" w14:textId="3EB74AD7" w:rsidR="004F4021" w:rsidRDefault="004F4021" w:rsidP="004F4021">
      <w:pPr>
        <w:widowControl/>
        <w:shd w:val="clear" w:color="auto" w:fill="FFFFFF"/>
        <w:spacing w:before="240" w:after="180" w:line="420" w:lineRule="atLeast"/>
        <w:jc w:val="left"/>
        <w:outlineLvl w:val="0"/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</w:pPr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 xml:space="preserve">4. </w:t>
      </w:r>
      <w:proofErr w:type="spellStart"/>
      <w:r w:rsidR="004618AF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J</w:t>
      </w:r>
      <w:r w:rsidR="004618AF">
        <w:rPr>
          <w:rFonts w:ascii="Arial" w:eastAsia="宋体" w:hAnsi="Arial" w:cs="Arial" w:hint="eastAsia"/>
          <w:b/>
          <w:bCs/>
          <w:color w:val="000000"/>
          <w:kern w:val="36"/>
          <w:sz w:val="30"/>
          <w:szCs w:val="30"/>
        </w:rPr>
        <w:t>ee</w:t>
      </w:r>
      <w:r w:rsidR="004618AF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Site</w:t>
      </w:r>
      <w:proofErr w:type="spellEnd"/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单点登录配置</w:t>
      </w:r>
    </w:p>
    <w:p w14:paraId="18BEE423" w14:textId="6FFA0C4F" w:rsidR="009A13F4" w:rsidRDefault="00373553" w:rsidP="009A13F4">
      <w:r>
        <w:rPr>
          <w:rFonts w:hint="eastAsia"/>
        </w:rPr>
        <w:t>在</w:t>
      </w:r>
      <w:proofErr w:type="spellStart"/>
      <w:r>
        <w:rPr>
          <w:rFonts w:hint="eastAsia"/>
        </w:rPr>
        <w:t>jeesite</w:t>
      </w:r>
      <w:proofErr w:type="spellEnd"/>
      <w:r>
        <w:t>-</w:t>
      </w:r>
      <w:r>
        <w:rPr>
          <w:rFonts w:hint="eastAsia"/>
        </w:rPr>
        <w:t>web</w:t>
      </w:r>
      <w:r>
        <w:rPr>
          <w:rFonts w:hint="eastAsia"/>
        </w:rPr>
        <w:t>层引入</w:t>
      </w:r>
      <w:proofErr w:type="spellStart"/>
      <w:r w:rsidR="008C16CE" w:rsidRPr="008C16CE">
        <w:t>jeesite-maxkey</w:t>
      </w:r>
      <w:proofErr w:type="spellEnd"/>
    </w:p>
    <w:p w14:paraId="66B72FAD" w14:textId="1CACFF27" w:rsidR="00F733BC" w:rsidRDefault="00F733BC" w:rsidP="009A13F4"/>
    <w:p w14:paraId="486C09DE" w14:textId="77777777" w:rsidR="00F30823" w:rsidRDefault="00F30823" w:rsidP="00F30823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&lt;!-- </w:t>
      </w:r>
      <w:proofErr w:type="spellStart"/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MaxKey</w:t>
      </w:r>
      <w:proofErr w:type="spellEnd"/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模块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--&gt;</w:t>
      </w:r>
    </w:p>
    <w:p w14:paraId="73C3734B" w14:textId="77777777" w:rsidR="00F30823" w:rsidRDefault="00F30823" w:rsidP="00F30823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  <w:t>&lt;</w:t>
      </w:r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dependency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</w:p>
    <w:p w14:paraId="2C2B08CC" w14:textId="77777777" w:rsidR="00F30823" w:rsidRDefault="00F30823" w:rsidP="00F30823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  <w:t>&lt;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groupId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  <w:proofErr w:type="spellStart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com.jeesite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&lt;/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groupId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</w:p>
    <w:p w14:paraId="09FD3A07" w14:textId="77777777" w:rsidR="00F30823" w:rsidRDefault="00F30823" w:rsidP="00F30823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  <w:t>&lt;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artifactId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  <w:proofErr w:type="spellStart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jeesite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-module-</w:t>
      </w:r>
      <w:proofErr w:type="spellStart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maxkey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&lt;/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artifactId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</w:p>
    <w:p w14:paraId="52A7CFB2" w14:textId="77777777" w:rsidR="00F30823" w:rsidRDefault="00F30823" w:rsidP="00F30823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  <w:t>&lt;</w:t>
      </w:r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version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&gt;${</w:t>
      </w:r>
      <w:proofErr w:type="spellStart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project.parent.version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}&lt;/</w:t>
      </w:r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version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</w:p>
    <w:p w14:paraId="33C545F3" w14:textId="49F055F2" w:rsidR="00F733BC" w:rsidRDefault="00F30823" w:rsidP="00F30823">
      <w:pPr>
        <w:rPr>
          <w:rFonts w:ascii="Consolas" w:eastAsiaTheme="minorEastAsia" w:hAnsi="Consolas" w:cs="Consolas"/>
          <w:color w:val="000000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  <w:t>&lt;/</w:t>
      </w:r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dependency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&gt;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ab/>
      </w:r>
    </w:p>
    <w:p w14:paraId="241E0234" w14:textId="77777777" w:rsidR="007C60F8" w:rsidRPr="004F4021" w:rsidRDefault="007C60F8" w:rsidP="00F30823">
      <w:pPr>
        <w:rPr>
          <w:rFonts w:hint="eastAsia"/>
        </w:rPr>
      </w:pPr>
    </w:p>
    <w:p w14:paraId="75552B47" w14:textId="77777777" w:rsidR="004F4021" w:rsidRDefault="004F4021" w:rsidP="004F4021">
      <w:pPr>
        <w:widowControl/>
        <w:shd w:val="clear" w:color="auto" w:fill="FFFFFF"/>
        <w:spacing w:before="180" w:after="120" w:line="390" w:lineRule="atLeast"/>
        <w:jc w:val="left"/>
        <w:outlineLvl w:val="1"/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</w:pP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4.1. </w:t>
      </w:r>
      <w:r w:rsidR="0098498F">
        <w:rPr>
          <w:rFonts w:ascii="Arial" w:eastAsia="宋体" w:hAnsi="Arial" w:cs="Arial" w:hint="eastAsia"/>
          <w:b/>
          <w:bCs/>
          <w:color w:val="000000"/>
          <w:kern w:val="0"/>
          <w:sz w:val="24"/>
          <w:szCs w:val="24"/>
        </w:rPr>
        <w:t>登陆页面布局新的登录地址</w:t>
      </w:r>
    </w:p>
    <w:p w14:paraId="31836FA2" w14:textId="1A5E5CEA" w:rsidR="008276E8" w:rsidRDefault="008276E8" w:rsidP="00911434"/>
    <w:p w14:paraId="311F464A" w14:textId="560A51EA" w:rsidR="008276E8" w:rsidRPr="004F4021" w:rsidRDefault="008276E8" w:rsidP="00911434">
      <w:pPr>
        <w:rPr>
          <w:rFonts w:hint="eastAsia"/>
        </w:rPr>
      </w:pPr>
      <w:r>
        <w:rPr>
          <w:rFonts w:hint="eastAsia"/>
        </w:rPr>
        <w:t>例如</w:t>
      </w:r>
      <w:r w:rsidR="00C0142F">
        <w:rPr>
          <w:rFonts w:hint="eastAsia"/>
        </w:rPr>
        <w:t>：</w:t>
      </w:r>
    </w:p>
    <w:p w14:paraId="75B70C02" w14:textId="5DCD263A" w:rsidR="00E343BB" w:rsidRDefault="007266A2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2462B34" wp14:editId="48F44648">
            <wp:extent cx="3489893" cy="4530003"/>
            <wp:effectExtent l="0" t="0" r="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89893" cy="4530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0570A" w14:textId="1957D78D" w:rsidR="009029C0" w:rsidRDefault="009029C0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1B9511D5" w14:textId="2415951D" w:rsidR="00CC22D6" w:rsidRDefault="00E92F1E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  <w:r>
        <w:rPr>
          <w:rFonts w:ascii="Arial" w:eastAsia="宋体" w:hAnsi="Arial" w:cs="Arial" w:hint="eastAsia"/>
          <w:color w:val="333333"/>
          <w:kern w:val="0"/>
          <w:szCs w:val="21"/>
        </w:rPr>
        <w:t>登录地址：</w:t>
      </w:r>
    </w:p>
    <w:p w14:paraId="7596F871" w14:textId="088C3E18" w:rsidR="006B4747" w:rsidRDefault="007A786F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hyperlink r:id="rId7" w:history="1">
        <w:r w:rsidRPr="003E4DAE">
          <w:rPr>
            <w:rStyle w:val="a9"/>
            <w:rFonts w:ascii="Arial" w:eastAsia="宋体" w:hAnsi="Arial" w:cs="Arial"/>
            <w:kern w:val="0"/>
            <w:szCs w:val="21"/>
          </w:rPr>
          <w:t>http://localhost:8980/js/oauth2/login/maxkey</w:t>
        </w:r>
      </w:hyperlink>
    </w:p>
    <w:p w14:paraId="2B60E4E4" w14:textId="77777777" w:rsidR="007A786F" w:rsidRPr="007A786F" w:rsidRDefault="007A786F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</w:p>
    <w:p w14:paraId="3556EB17" w14:textId="5C467EE0" w:rsidR="0098498F" w:rsidRDefault="0098498F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177E4A3E" w14:textId="3B78DFEC" w:rsidR="001C0120" w:rsidRDefault="001C0120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>
        <w:rPr>
          <w:rFonts w:ascii="Arial" w:eastAsia="宋体" w:hAnsi="Arial" w:cs="Arial" w:hint="eastAsia"/>
          <w:color w:val="333333"/>
          <w:kern w:val="0"/>
          <w:szCs w:val="21"/>
        </w:rPr>
        <w:t>回调地址：</w:t>
      </w:r>
    </w:p>
    <w:p w14:paraId="2733322F" w14:textId="3CFA1E1E" w:rsidR="002A0699" w:rsidRDefault="00525CE8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hyperlink r:id="rId8" w:history="1">
        <w:r w:rsidRPr="003E4DAE">
          <w:rPr>
            <w:rStyle w:val="a9"/>
            <w:rFonts w:ascii="Arial" w:eastAsia="宋体" w:hAnsi="Arial" w:cs="Arial"/>
            <w:kern w:val="0"/>
            <w:szCs w:val="21"/>
          </w:rPr>
          <w:t>http://localhost:8981/js/oauth2/callback/maxkey</w:t>
        </w:r>
      </w:hyperlink>
    </w:p>
    <w:p w14:paraId="5C5AFC9D" w14:textId="108C4370" w:rsidR="00525CE8" w:rsidRDefault="00525CE8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7003D615" w14:textId="77777777" w:rsidR="00525CE8" w:rsidRPr="00525CE8" w:rsidRDefault="00525CE8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</w:p>
    <w:p w14:paraId="432ABD8A" w14:textId="59B621D6" w:rsidR="002A0699" w:rsidRDefault="002A0699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3B3CEC41" w14:textId="1F7ADA6F" w:rsidR="002A0699" w:rsidRDefault="002A0699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  <w:r>
        <w:rPr>
          <w:rFonts w:ascii="Arial" w:eastAsia="宋体" w:hAnsi="Arial" w:cs="Arial" w:hint="eastAsia"/>
          <w:color w:val="333333"/>
          <w:kern w:val="0"/>
          <w:szCs w:val="21"/>
        </w:rPr>
        <w:t>参考配置</w:t>
      </w:r>
      <w:r w:rsidR="00D84D4F">
        <w:rPr>
          <w:rFonts w:ascii="Arial" w:eastAsia="宋体" w:hAnsi="Arial" w:cs="Arial" w:hint="eastAsia"/>
          <w:color w:val="333333"/>
          <w:kern w:val="0"/>
          <w:szCs w:val="21"/>
        </w:rPr>
        <w:t>：</w:t>
      </w:r>
    </w:p>
    <w:p w14:paraId="2F5B591E" w14:textId="65FF60DE" w:rsidR="001C0120" w:rsidRDefault="001C0120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</w:p>
    <w:p w14:paraId="0577B9B2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温馨提示：不建议直接修改此文件，为了平台升级方便，建议将需要修改的参数值，复制到</w:t>
      </w:r>
      <w:proofErr w:type="spellStart"/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application.yml</w:t>
      </w:r>
      <w:proofErr w:type="spellEnd"/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里进行覆盖该参数值。</w:t>
      </w:r>
    </w:p>
    <w:p w14:paraId="5D1B887A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</w:p>
    <w:p w14:paraId="044F8D9C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#maxkey:</w:t>
      </w:r>
    </w:p>
    <w:p w14:paraId="7AF8529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lastRenderedPageBreak/>
        <w:t>#  enabled: true</w:t>
      </w:r>
    </w:p>
    <w:p w14:paraId="2386530A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</w:p>
    <w:p w14:paraId="732C5FC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</w:p>
    <w:p w14:paraId="08642C05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</w:p>
    <w:p w14:paraId="05F968B4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oauth2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4C326D4C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码云</w:t>
      </w:r>
    </w:p>
    <w:p w14:paraId="4597E762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  <w:shd w:val="clear" w:color="auto" w:fill="CECCF7"/>
        </w:rPr>
        <w:t>maxkey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6F946E3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D33682"/>
          <w:kern w:val="0"/>
          <w:sz w:val="20"/>
          <w:szCs w:val="20"/>
        </w:rPr>
        <w:t>821060415982141440</w:t>
      </w:r>
    </w:p>
    <w:p w14:paraId="2C554F75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MrjGMDkwMjIwMjMxNTE0MzkxODAv5o</w:t>
      </w:r>
    </w:p>
    <w:p w14:paraId="5FD611BF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serverUrl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http://sso.maxkey.top</w:t>
      </w:r>
    </w:p>
    <w:p w14:paraId="3273A8D9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http://localhost:8981/js/oauth2/callback/maxkey</w:t>
      </w:r>
    </w:p>
    <w:p w14:paraId="1A216C3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className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com.jeesite.modules.maxkey.oauth.realm.request.AuthMaxKeyJeeGitRequest</w:t>
      </w:r>
    </w:p>
    <w:p w14:paraId="0F415C97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gitee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5989C1D4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4DDCBF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BE6966E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http://127.0.0.1:8980/js/oauth2/callback/gitee</w:t>
      </w:r>
    </w:p>
    <w:p w14:paraId="7825A950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腾讯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QQ</w:t>
      </w:r>
    </w:p>
    <w:p w14:paraId="57DD5A79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qq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61E4A9E6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C56C382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47971BBB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http://127.0.0.1:8980/js/oauth2/callback/qq</w:t>
      </w:r>
    </w:p>
    <w:p w14:paraId="0B0FB60B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unionid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74C7870E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</w:p>
    <w:p w14:paraId="259513BB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微信开放平台</w:t>
      </w:r>
    </w:p>
    <w:p w14:paraId="6322B949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weixin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462B02E1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7B1A5803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3CAF68F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http://127.0.0.1:8980/js/oauth2/callback/weixin</w:t>
      </w:r>
    </w:p>
    <w:p w14:paraId="305AD1EE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</w:p>
    <w:p w14:paraId="27345727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微信公众平台</w:t>
      </w:r>
    </w:p>
    <w:p w14:paraId="1E0035C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weixin_mp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091BFF7E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2254357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3A952DC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http://127.0.0.1:8980/js/oauth2/callback/weixin_mp</w:t>
      </w:r>
    </w:p>
    <w:p w14:paraId="080A2EF2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</w:t>
      </w:r>
    </w:p>
    <w:p w14:paraId="09B7B2D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企业微信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</w:t>
      </w:r>
    </w:p>
    <w:p w14:paraId="67557D8F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weixin_qy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55BEB66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0689D5C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8698347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http://127.0.0.1:8980/js/oauth2/callback/weixin_qy</w:t>
      </w:r>
    </w:p>
    <w:p w14:paraId="22DDFEC1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agentId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3983024A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钉钉</w:t>
      </w:r>
    </w:p>
    <w:p w14:paraId="71FB91FE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ding_talk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5B1CB78E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lastRenderedPageBreak/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77BAAD35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4F93B64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http://127.0.0.1:8980/js/oauth2/callback/ding_talk</w:t>
      </w:r>
    </w:p>
    <w:p w14:paraId="70C57F1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proofErr w:type="spellStart"/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Github</w:t>
      </w:r>
      <w:proofErr w:type="spellEnd"/>
    </w:p>
    <w:p w14:paraId="63AA5EE3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github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1A072546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F2DBD1B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38BC8402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http://127.0.0.1:8980/js/oauth2/callback/github</w:t>
      </w:r>
    </w:p>
    <w:p w14:paraId="33211A58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 xml:space="preserve">  # </w:t>
      </w:r>
      <w:r>
        <w:rPr>
          <w:rFonts w:ascii="Consolas" w:eastAsiaTheme="minorEastAsia" w:hAnsi="Consolas" w:cs="Consolas"/>
          <w:color w:val="93A1A1"/>
          <w:kern w:val="0"/>
          <w:sz w:val="20"/>
          <w:szCs w:val="20"/>
        </w:rPr>
        <w:t>百度</w:t>
      </w:r>
    </w:p>
    <w:p w14:paraId="17FC5EB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baidu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>:</w:t>
      </w:r>
    </w:p>
    <w:p w14:paraId="47CB380D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clientId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5A3217D3" w14:textId="77777777" w:rsidR="00930509" w:rsidRDefault="00930509" w:rsidP="00930509">
      <w:pPr>
        <w:autoSpaceDE w:val="0"/>
        <w:autoSpaceDN w:val="0"/>
        <w:adjustRightInd w:val="0"/>
        <w:jc w:val="left"/>
        <w:rPr>
          <w:rFonts w:ascii="Consolas" w:eastAsiaTheme="minorEastAsia" w:hAnsi="Consolas" w:cs="Consolas"/>
          <w:kern w:val="0"/>
          <w:sz w:val="20"/>
          <w:szCs w:val="20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clientSecret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proofErr w:type="spellStart"/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xxxxxx</w:t>
      </w:r>
      <w:proofErr w:type="spellEnd"/>
    </w:p>
    <w:p w14:paraId="11340250" w14:textId="4EC8CFF8" w:rsidR="00930509" w:rsidRDefault="00930509" w:rsidP="00930509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  </w:t>
      </w:r>
      <w:proofErr w:type="spellStart"/>
      <w:r>
        <w:rPr>
          <w:rFonts w:ascii="Consolas" w:eastAsiaTheme="minorEastAsia" w:hAnsi="Consolas" w:cs="Consolas"/>
          <w:color w:val="268BD2"/>
          <w:kern w:val="0"/>
          <w:sz w:val="20"/>
          <w:szCs w:val="20"/>
        </w:rPr>
        <w:t>redirectUri</w:t>
      </w:r>
      <w:proofErr w:type="spellEnd"/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: </w:t>
      </w:r>
      <w:r>
        <w:rPr>
          <w:rFonts w:ascii="Consolas" w:eastAsiaTheme="minorEastAsia" w:hAnsi="Consolas" w:cs="Consolas"/>
          <w:color w:val="2AA198"/>
          <w:kern w:val="0"/>
          <w:sz w:val="20"/>
          <w:szCs w:val="20"/>
        </w:rPr>
        <w:t>http://127.0.0.1:8980/js/oauth2/callback/baidu</w:t>
      </w:r>
      <w:r>
        <w:rPr>
          <w:rFonts w:ascii="Consolas" w:eastAsiaTheme="minorEastAsia" w:hAnsi="Consolas" w:cs="Consolas"/>
          <w:color w:val="000000"/>
          <w:kern w:val="0"/>
          <w:sz w:val="20"/>
          <w:szCs w:val="20"/>
        </w:rPr>
        <w:t xml:space="preserve">  </w:t>
      </w:r>
    </w:p>
    <w:p w14:paraId="69C827E6" w14:textId="77777777" w:rsidR="00E343BB" w:rsidRPr="004F4021" w:rsidRDefault="00E343BB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 w:hint="eastAsia"/>
          <w:color w:val="333333"/>
          <w:kern w:val="0"/>
          <w:szCs w:val="21"/>
        </w:rPr>
      </w:pPr>
    </w:p>
    <w:p w14:paraId="61627A64" w14:textId="77777777" w:rsidR="004F4021" w:rsidRPr="004F4021" w:rsidRDefault="004F4021" w:rsidP="004F4021">
      <w:pPr>
        <w:widowControl/>
        <w:shd w:val="clear" w:color="auto" w:fill="FFFFFF"/>
        <w:spacing w:before="240" w:after="180" w:line="420" w:lineRule="atLeast"/>
        <w:jc w:val="left"/>
        <w:outlineLvl w:val="0"/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</w:pPr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 xml:space="preserve">5. </w:t>
      </w:r>
      <w:proofErr w:type="spellStart"/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MaxKey</w:t>
      </w:r>
      <w:proofErr w:type="spellEnd"/>
      <w:r w:rsidRPr="004F4021">
        <w:rPr>
          <w:rFonts w:ascii="Arial" w:eastAsia="宋体" w:hAnsi="Arial" w:cs="Arial"/>
          <w:b/>
          <w:bCs/>
          <w:color w:val="000000"/>
          <w:kern w:val="36"/>
          <w:sz w:val="30"/>
          <w:szCs w:val="30"/>
        </w:rPr>
        <w:t>配置及登录验证</w:t>
      </w:r>
    </w:p>
    <w:p w14:paraId="19FE2985" w14:textId="77777777" w:rsidR="004F4021" w:rsidRPr="004F4021" w:rsidRDefault="004F4021" w:rsidP="004F4021">
      <w:pPr>
        <w:widowControl/>
        <w:shd w:val="clear" w:color="auto" w:fill="FFFFFF"/>
        <w:spacing w:before="180" w:after="120" w:line="390" w:lineRule="atLeast"/>
        <w:jc w:val="left"/>
        <w:outlineLvl w:val="1"/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</w:pP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5.1. </w:t>
      </w: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>应用配置</w:t>
      </w:r>
    </w:p>
    <w:p w14:paraId="468B975A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进入后台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“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应用管理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”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，编辑应用</w:t>
      </w:r>
    </w:p>
    <w:p w14:paraId="743A2ED6" w14:textId="1F71FE4F" w:rsidR="004F4021" w:rsidRDefault="008E503C" w:rsidP="004F4021">
      <w:pPr>
        <w:widowControl/>
        <w:jc w:val="center"/>
        <w:rPr>
          <w:rFonts w:ascii="宋体" w:eastAsia="宋体" w:hAnsi="宋体" w:cs="宋体"/>
          <w:noProof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335DF28" wp14:editId="345D53E3">
            <wp:extent cx="5274310" cy="100965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060B9" w14:textId="77777777" w:rsidR="00212346" w:rsidRPr="004F4021" w:rsidRDefault="00212346" w:rsidP="004F402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7723AB18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配置主要明细入下</w:t>
      </w:r>
    </w:p>
    <w:p w14:paraId="2E67B287" w14:textId="5AFE4891" w:rsidR="004F4021" w:rsidRPr="004F4021" w:rsidRDefault="002E77D7" w:rsidP="004F402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A52313B" wp14:editId="0F4F7806">
            <wp:extent cx="5274310" cy="255968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8B3CB" w14:textId="6271CB46" w:rsidR="004F4021" w:rsidRPr="004F4021" w:rsidRDefault="00830770" w:rsidP="004F402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2901D2A" wp14:editId="35D9A5FA">
            <wp:extent cx="5274310" cy="2619375"/>
            <wp:effectExtent l="0" t="0" r="254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5648EA" w14:textId="06EDF054" w:rsidR="004F4021" w:rsidRPr="004F4021" w:rsidRDefault="004F4021" w:rsidP="004F402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14:paraId="0577A0C6" w14:textId="77777777" w:rsidR="004F4021" w:rsidRPr="004F4021" w:rsidRDefault="004F4021" w:rsidP="004F4021">
      <w:pPr>
        <w:widowControl/>
        <w:shd w:val="clear" w:color="auto" w:fill="FFFFFF"/>
        <w:spacing w:before="240" w:after="120" w:line="390" w:lineRule="atLeast"/>
        <w:jc w:val="left"/>
        <w:outlineLvl w:val="1"/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</w:pP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5.2. </w:t>
      </w: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>应用访问赋权</w:t>
      </w:r>
    </w:p>
    <w:p w14:paraId="595F72D1" w14:textId="4BCAAB26" w:rsidR="004F4021" w:rsidRPr="004F4021" w:rsidRDefault="004F4021" w:rsidP="004F402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4F4021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5CFD376" wp14:editId="4939DC71">
            <wp:extent cx="5274310" cy="2187575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4A02E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如果不在该列表内，可以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“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新增成员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”</w:t>
      </w:r>
    </w:p>
    <w:p w14:paraId="3B41DFE6" w14:textId="77777777" w:rsidR="004F4021" w:rsidRPr="004F4021" w:rsidRDefault="004F4021" w:rsidP="004F4021">
      <w:pPr>
        <w:widowControl/>
        <w:shd w:val="clear" w:color="auto" w:fill="FFFFFF"/>
        <w:spacing w:before="240" w:after="120" w:line="390" w:lineRule="atLeast"/>
        <w:jc w:val="left"/>
        <w:outlineLvl w:val="1"/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</w:pP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 xml:space="preserve">5.3. </w:t>
      </w:r>
      <w:r w:rsidRPr="004F4021">
        <w:rPr>
          <w:rFonts w:ascii="Arial" w:eastAsia="宋体" w:hAnsi="Arial" w:cs="Arial"/>
          <w:b/>
          <w:bCs/>
          <w:color w:val="000000"/>
          <w:kern w:val="0"/>
          <w:sz w:val="24"/>
          <w:szCs w:val="24"/>
        </w:rPr>
        <w:t>单点登录验证</w:t>
      </w:r>
    </w:p>
    <w:p w14:paraId="69375690" w14:textId="77777777" w:rsidR="004F4021" w:rsidRPr="004F4021" w:rsidRDefault="004F4021" w:rsidP="004F4021">
      <w:pPr>
        <w:widowControl/>
        <w:shd w:val="clear" w:color="auto" w:fill="FFFFFF"/>
        <w:spacing w:after="120"/>
        <w:jc w:val="left"/>
        <w:rPr>
          <w:rFonts w:ascii="Arial" w:eastAsia="宋体" w:hAnsi="Arial" w:cs="Arial"/>
          <w:color w:val="333333"/>
          <w:kern w:val="0"/>
          <w:szCs w:val="21"/>
        </w:rPr>
      </w:pPr>
      <w:r w:rsidRPr="004F4021">
        <w:rPr>
          <w:rFonts w:ascii="Arial" w:eastAsia="宋体" w:hAnsi="Arial" w:cs="Arial"/>
          <w:color w:val="333333"/>
          <w:kern w:val="0"/>
          <w:szCs w:val="21"/>
        </w:rPr>
        <w:t>重新登录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https://sso.maxkey.top/maxkey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，点击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“</w:t>
      </w:r>
      <w:proofErr w:type="spellStart"/>
      <w:r w:rsidRPr="004F4021">
        <w:rPr>
          <w:rFonts w:ascii="Arial" w:eastAsia="宋体" w:hAnsi="Arial" w:cs="Arial"/>
          <w:color w:val="333333"/>
          <w:kern w:val="0"/>
          <w:szCs w:val="21"/>
        </w:rPr>
        <w:t>JumpServer</w:t>
      </w:r>
      <w:proofErr w:type="spellEnd"/>
      <w:r w:rsidRPr="004F4021">
        <w:rPr>
          <w:rFonts w:ascii="Arial" w:eastAsia="宋体" w:hAnsi="Arial" w:cs="Arial"/>
          <w:color w:val="333333"/>
          <w:kern w:val="0"/>
          <w:szCs w:val="21"/>
        </w:rPr>
        <w:t>堡垒机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”</w:t>
      </w:r>
      <w:r w:rsidRPr="004F4021">
        <w:rPr>
          <w:rFonts w:ascii="Arial" w:eastAsia="宋体" w:hAnsi="Arial" w:cs="Arial"/>
          <w:color w:val="333333"/>
          <w:kern w:val="0"/>
          <w:szCs w:val="21"/>
        </w:rPr>
        <w:t>图标单点登录</w:t>
      </w:r>
    </w:p>
    <w:p w14:paraId="0B00D49E" w14:textId="2C9F1A97" w:rsidR="004F4021" w:rsidRPr="004F4021" w:rsidRDefault="004F4021" w:rsidP="004F4021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 w:rsidRPr="004F4021"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10F0036D" wp14:editId="1CCAD6CC">
            <wp:extent cx="5274310" cy="21101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11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C1091" w14:textId="77777777" w:rsidR="00A15B16" w:rsidRPr="00026D1E" w:rsidRDefault="00A15B16">
      <w:pPr>
        <w:rPr>
          <w:rFonts w:hint="eastAsia"/>
        </w:rPr>
      </w:pPr>
    </w:p>
    <w:sectPr w:rsidR="00A15B16" w:rsidRPr="00026D1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6ECB"/>
    <w:rsid w:val="000232F9"/>
    <w:rsid w:val="00026D1E"/>
    <w:rsid w:val="00056003"/>
    <w:rsid w:val="0007498D"/>
    <w:rsid w:val="000752E4"/>
    <w:rsid w:val="00093B24"/>
    <w:rsid w:val="000A3337"/>
    <w:rsid w:val="000D51EF"/>
    <w:rsid w:val="001066C8"/>
    <w:rsid w:val="0013122C"/>
    <w:rsid w:val="00133438"/>
    <w:rsid w:val="00171877"/>
    <w:rsid w:val="00191825"/>
    <w:rsid w:val="001B5BDA"/>
    <w:rsid w:val="001C0120"/>
    <w:rsid w:val="001E1CA9"/>
    <w:rsid w:val="001F0C3F"/>
    <w:rsid w:val="00212346"/>
    <w:rsid w:val="002657B6"/>
    <w:rsid w:val="002A0699"/>
    <w:rsid w:val="002D3376"/>
    <w:rsid w:val="002E77D7"/>
    <w:rsid w:val="00341DF3"/>
    <w:rsid w:val="00344351"/>
    <w:rsid w:val="00373553"/>
    <w:rsid w:val="00393BB6"/>
    <w:rsid w:val="003C4CE0"/>
    <w:rsid w:val="003F5D15"/>
    <w:rsid w:val="004311A1"/>
    <w:rsid w:val="004430E7"/>
    <w:rsid w:val="00452355"/>
    <w:rsid w:val="004618AF"/>
    <w:rsid w:val="0047747E"/>
    <w:rsid w:val="004D173F"/>
    <w:rsid w:val="004F4021"/>
    <w:rsid w:val="00517E09"/>
    <w:rsid w:val="00525CE8"/>
    <w:rsid w:val="00583C4F"/>
    <w:rsid w:val="005850E3"/>
    <w:rsid w:val="006242A5"/>
    <w:rsid w:val="00645FD9"/>
    <w:rsid w:val="00687737"/>
    <w:rsid w:val="00696298"/>
    <w:rsid w:val="006A1CCD"/>
    <w:rsid w:val="006B4747"/>
    <w:rsid w:val="006E73C7"/>
    <w:rsid w:val="007266A2"/>
    <w:rsid w:val="00764083"/>
    <w:rsid w:val="007A786F"/>
    <w:rsid w:val="007C60F8"/>
    <w:rsid w:val="007E6EAD"/>
    <w:rsid w:val="007F45E1"/>
    <w:rsid w:val="008276E8"/>
    <w:rsid w:val="00830770"/>
    <w:rsid w:val="00842C4F"/>
    <w:rsid w:val="00853AF4"/>
    <w:rsid w:val="00856F86"/>
    <w:rsid w:val="00864B1D"/>
    <w:rsid w:val="008C16CE"/>
    <w:rsid w:val="008D7CF9"/>
    <w:rsid w:val="008E503C"/>
    <w:rsid w:val="008F06EE"/>
    <w:rsid w:val="009029C0"/>
    <w:rsid w:val="00911434"/>
    <w:rsid w:val="00930509"/>
    <w:rsid w:val="0096513E"/>
    <w:rsid w:val="00981CAF"/>
    <w:rsid w:val="0098498F"/>
    <w:rsid w:val="009875CE"/>
    <w:rsid w:val="009A13F4"/>
    <w:rsid w:val="009C19C4"/>
    <w:rsid w:val="00A15B16"/>
    <w:rsid w:val="00A72006"/>
    <w:rsid w:val="00B418A6"/>
    <w:rsid w:val="00B728DB"/>
    <w:rsid w:val="00BD5856"/>
    <w:rsid w:val="00BE28F5"/>
    <w:rsid w:val="00C00CF9"/>
    <w:rsid w:val="00C0142F"/>
    <w:rsid w:val="00C0578B"/>
    <w:rsid w:val="00C26ECB"/>
    <w:rsid w:val="00C34E91"/>
    <w:rsid w:val="00C36450"/>
    <w:rsid w:val="00C506EB"/>
    <w:rsid w:val="00C7753A"/>
    <w:rsid w:val="00CC22D6"/>
    <w:rsid w:val="00D219BD"/>
    <w:rsid w:val="00D503E3"/>
    <w:rsid w:val="00D84D4F"/>
    <w:rsid w:val="00DA56C8"/>
    <w:rsid w:val="00DB447E"/>
    <w:rsid w:val="00DF77BC"/>
    <w:rsid w:val="00E343BB"/>
    <w:rsid w:val="00E87BEC"/>
    <w:rsid w:val="00E92F1E"/>
    <w:rsid w:val="00ED31E8"/>
    <w:rsid w:val="00ED496F"/>
    <w:rsid w:val="00EF5CCE"/>
    <w:rsid w:val="00F30823"/>
    <w:rsid w:val="00F733BC"/>
    <w:rsid w:val="00FE301D"/>
    <w:rsid w:val="00FF0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1945E2"/>
  <w15:chartTrackingRefBased/>
  <w15:docId w15:val="{91458FF6-DCC6-45E2-9DA8-192A7314C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91825"/>
    <w:pPr>
      <w:widowControl w:val="0"/>
      <w:jc w:val="both"/>
    </w:pPr>
    <w:rPr>
      <w:rFonts w:eastAsia="微软雅黑"/>
    </w:rPr>
  </w:style>
  <w:style w:type="paragraph" w:styleId="1">
    <w:name w:val="heading 1"/>
    <w:basedOn w:val="a"/>
    <w:link w:val="10"/>
    <w:uiPriority w:val="9"/>
    <w:qFormat/>
    <w:rsid w:val="00191825"/>
    <w:pPr>
      <w:widowControl/>
      <w:spacing w:before="100" w:beforeAutospacing="1" w:after="100" w:afterAutospacing="1"/>
      <w:jc w:val="left"/>
      <w:outlineLvl w:val="0"/>
    </w:pPr>
    <w:rPr>
      <w:rFonts w:ascii="宋体" w:hAnsi="宋体" w:cs="宋体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191825"/>
    <w:pPr>
      <w:keepNext/>
      <w:keepLines/>
      <w:spacing w:before="260" w:after="260" w:line="416" w:lineRule="auto"/>
      <w:outlineLvl w:val="1"/>
    </w:pPr>
    <w:rPr>
      <w:rFonts w:asciiTheme="majorHAnsi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91825"/>
    <w:pPr>
      <w:keepNext/>
      <w:keepLines/>
      <w:spacing w:before="260" w:after="260" w:line="416" w:lineRule="auto"/>
      <w:outlineLvl w:val="2"/>
    </w:pPr>
    <w:rPr>
      <w:rFonts w:eastAsiaTheme="minorEastAsia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91825"/>
    <w:pPr>
      <w:keepNext/>
      <w:keepLines/>
      <w:spacing w:before="280" w:after="290" w:line="376" w:lineRule="auto"/>
      <w:outlineLvl w:val="3"/>
    </w:pPr>
    <w:rPr>
      <w:rFonts w:asciiTheme="majorHAnsi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191825"/>
    <w:rPr>
      <w:rFonts w:ascii="宋体" w:eastAsia="微软雅黑" w:hAnsi="宋体" w:cs="宋体"/>
      <w:b/>
      <w:bCs/>
      <w:kern w:val="36"/>
      <w:sz w:val="48"/>
      <w:szCs w:val="48"/>
    </w:rPr>
  </w:style>
  <w:style w:type="character" w:customStyle="1" w:styleId="20">
    <w:name w:val="标题 2 字符"/>
    <w:basedOn w:val="a0"/>
    <w:link w:val="2"/>
    <w:uiPriority w:val="9"/>
    <w:rsid w:val="00191825"/>
    <w:rPr>
      <w:rFonts w:asciiTheme="majorHAnsi" w:eastAsia="微软雅黑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191825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191825"/>
    <w:rPr>
      <w:rFonts w:asciiTheme="majorHAnsi" w:eastAsia="微软雅黑" w:hAnsiTheme="majorHAnsi" w:cstheme="majorBidi"/>
      <w:b/>
      <w:bCs/>
      <w:sz w:val="28"/>
      <w:szCs w:val="28"/>
    </w:rPr>
  </w:style>
  <w:style w:type="paragraph" w:styleId="a3">
    <w:name w:val="Title"/>
    <w:basedOn w:val="a"/>
    <w:next w:val="a"/>
    <w:link w:val="a4"/>
    <w:uiPriority w:val="10"/>
    <w:qFormat/>
    <w:rsid w:val="00191825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0"/>
    <w:link w:val="a3"/>
    <w:uiPriority w:val="10"/>
    <w:rsid w:val="00191825"/>
    <w:rPr>
      <w:rFonts w:asciiTheme="majorHAnsi" w:eastAsia="微软雅黑" w:hAnsiTheme="majorHAnsi" w:cstheme="majorBidi"/>
      <w:b/>
      <w:bCs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191825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6">
    <w:name w:val="副标题 字符"/>
    <w:basedOn w:val="a0"/>
    <w:link w:val="a5"/>
    <w:uiPriority w:val="11"/>
    <w:rsid w:val="00191825"/>
    <w:rPr>
      <w:rFonts w:eastAsia="微软雅黑"/>
      <w:b/>
      <w:bCs/>
      <w:kern w:val="28"/>
      <w:sz w:val="32"/>
      <w:szCs w:val="32"/>
    </w:rPr>
  </w:style>
  <w:style w:type="character" w:styleId="a7">
    <w:name w:val="Strong"/>
    <w:basedOn w:val="a0"/>
    <w:uiPriority w:val="22"/>
    <w:qFormat/>
    <w:rsid w:val="004F4021"/>
    <w:rPr>
      <w:b/>
      <w:bCs/>
    </w:rPr>
  </w:style>
  <w:style w:type="paragraph" w:styleId="a8">
    <w:name w:val="Normal (Web)"/>
    <w:basedOn w:val="a"/>
    <w:uiPriority w:val="99"/>
    <w:semiHidden/>
    <w:unhideWhenUsed/>
    <w:rsid w:val="004F4021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9">
    <w:name w:val="Hyperlink"/>
    <w:basedOn w:val="a0"/>
    <w:uiPriority w:val="99"/>
    <w:unhideWhenUsed/>
    <w:rsid w:val="004F4021"/>
    <w:rPr>
      <w:color w:val="0000FF"/>
      <w:u w:val="single"/>
    </w:rPr>
  </w:style>
  <w:style w:type="character" w:styleId="aa">
    <w:name w:val="Unresolved Mention"/>
    <w:basedOn w:val="a0"/>
    <w:uiPriority w:val="99"/>
    <w:semiHidden/>
    <w:unhideWhenUsed/>
    <w:rsid w:val="00B418A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688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07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8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9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61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67368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33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66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0981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075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6542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70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296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248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0930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7511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361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738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841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255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004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914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63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5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608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63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814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2849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87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6198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650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798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87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6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44063">
          <w:marLeft w:val="0"/>
          <w:marRight w:val="0"/>
          <w:marTop w:val="18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414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12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62104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907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99331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239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89643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18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833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3141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669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270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971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23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1922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195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237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010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322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64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393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14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763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10552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757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68346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490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616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78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63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141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36842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869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933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7077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22223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0790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207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22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2497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0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843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559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6135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9363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1549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376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2758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40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localhost:8981/js/oauth2/callback/maxkey" TargetMode="External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hyperlink" Target="http://localhost:8980/js/oauth2/login/maxkey" TargetMode="External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hyperlink" Target="https://gitee.com/thinkgem/jeesite-maxkey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7</Pages>
  <Words>467</Words>
  <Characters>2662</Characters>
  <Application>Microsoft Office Word</Application>
  <DocSecurity>0</DocSecurity>
  <Lines>22</Lines>
  <Paragraphs>6</Paragraphs>
  <ScaleCrop>false</ScaleCrop>
  <Company/>
  <LinksUpToDate>false</LinksUpToDate>
  <CharactersWithSpaces>3123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yao hailu</dc:creator>
  <cp:keywords/>
  <dc:description/>
  <cp:lastModifiedBy>yao hailu</cp:lastModifiedBy>
  <cp:revision>131</cp:revision>
  <dcterms:created xsi:type="dcterms:W3CDTF">2023-02-17T01:36:00Z</dcterms:created>
  <dcterms:modified xsi:type="dcterms:W3CDTF">2023-02-23T09:02:00Z</dcterms:modified>
</cp:coreProperties>
</file>